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0B3B7A" w:rsidRDefault="0020413F" w:rsidP="0020413F">
      <w:pPr>
        <w:spacing w:after="240" w:line="276" w:lineRule="auto"/>
        <w:ind w:right="-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540B5D">
        <w:rPr>
          <w:b/>
          <w:bCs/>
        </w:rPr>
        <w:t xml:space="preserve">                 </w:t>
      </w:r>
      <w:r w:rsidR="00BD1621" w:rsidRPr="00941BB6">
        <w:rPr>
          <w:b/>
          <w:bCs/>
        </w:rPr>
        <w:t xml:space="preserve">                               </w:t>
      </w:r>
      <w:r w:rsidR="00A40304">
        <w:rPr>
          <w:b/>
          <w:bCs/>
        </w:rPr>
        <w:t xml:space="preserve">  Приложение</w:t>
      </w:r>
      <w:r w:rsidR="00540B5D">
        <w:rPr>
          <w:b/>
          <w:bCs/>
        </w:rPr>
        <w:t xml:space="preserve"> №</w:t>
      </w:r>
      <w:r w:rsidR="00E674C0" w:rsidRPr="000B3B7A">
        <w:rPr>
          <w:b/>
          <w:bCs/>
        </w:rPr>
        <w:t>3</w:t>
      </w:r>
    </w:p>
    <w:p w:rsidR="0020413F" w:rsidRPr="00B92E81" w:rsidRDefault="0020413F" w:rsidP="0020413F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B92E81">
        <w:rPr>
          <w:b/>
          <w:sz w:val="20"/>
          <w:szCs w:val="20"/>
        </w:rPr>
        <w:t>к договору №_____________от _________20___г.</w:t>
      </w:r>
    </w:p>
    <w:p w:rsidR="00540B5D" w:rsidRPr="00403B62" w:rsidRDefault="00540B5D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3C607F" w:rsidRPr="00BD1621" w:rsidRDefault="00A618FB" w:rsidP="003C607F">
      <w:pPr>
        <w:spacing w:line="276" w:lineRule="auto"/>
        <w:rPr>
          <w:b/>
        </w:rPr>
      </w:pPr>
      <w:r>
        <w:rPr>
          <w:b/>
        </w:rPr>
        <w:t>Формат платежного документа</w:t>
      </w:r>
    </w:p>
    <w:p w:rsidR="003C607F" w:rsidRPr="00403B62" w:rsidRDefault="003C607F" w:rsidP="003C607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3C607F" w:rsidRPr="003C607F" w:rsidRDefault="003C607F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670A91" w:rsidRPr="00670A91" w:rsidRDefault="00941BB6" w:rsidP="00861D65">
      <w:pPr>
        <w:spacing w:line="276" w:lineRule="auto"/>
        <w:rPr>
          <w:b/>
          <w:sz w:val="20"/>
          <w:szCs w:val="20"/>
        </w:rPr>
      </w:pPr>
      <w:bookmarkStart w:id="0" w:name="_GoBack"/>
      <w:r>
        <w:rPr>
          <w:noProof/>
        </w:rPr>
        <w:drawing>
          <wp:inline distT="0" distB="0" distL="0" distR="0">
            <wp:extent cx="6838950" cy="6657975"/>
            <wp:effectExtent l="0" t="0" r="0" b="0"/>
            <wp:docPr id="3" name="Рисунок 3" descr="C:\Users\rogozhkina_mv\Desktop\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gozhkina_mv\Desktop\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6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56610" w:rsidRDefault="00A56610" w:rsidP="00A56610">
      <w:pPr>
        <w:spacing w:line="276" w:lineRule="auto"/>
        <w:rPr>
          <w:b/>
          <w:sz w:val="20"/>
          <w:szCs w:val="20"/>
          <w:lang w:val="en-US"/>
        </w:rPr>
      </w:pPr>
    </w:p>
    <w:tbl>
      <w:tblPr>
        <w:tblW w:w="0" w:type="auto"/>
        <w:tblInd w:w="756" w:type="dxa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1E6670" w:rsidTr="00B92E81">
        <w:tc>
          <w:tcPr>
            <w:tcW w:w="4926" w:type="dxa"/>
          </w:tcPr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533C94">
              <w:rPr>
                <w:lang w:eastAsia="ar-SA"/>
              </w:rPr>
              <w:t>Главный управляющий директор</w:t>
            </w:r>
          </w:p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533C94">
              <w:rPr>
                <w:lang w:eastAsia="ar-SA"/>
              </w:rPr>
              <w:t xml:space="preserve">__________________ П.В. </w:t>
            </w:r>
            <w:proofErr w:type="spellStart"/>
            <w:r w:rsidRPr="00533C94">
              <w:rPr>
                <w:lang w:eastAsia="ar-SA"/>
              </w:rPr>
              <w:t>Едигарев</w:t>
            </w:r>
            <w:proofErr w:type="spellEnd"/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533C94">
              <w:rPr>
                <w:lang w:eastAsia="ar-SA"/>
              </w:rPr>
              <w:t xml:space="preserve">М.П. </w:t>
            </w: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927" w:type="dxa"/>
          </w:tcPr>
          <w:p w:rsidR="001E6670" w:rsidRPr="00533C94" w:rsidRDefault="001E6670">
            <w:pPr>
              <w:widowControl w:val="0"/>
              <w:suppressAutoHyphens/>
              <w:snapToGrid w:val="0"/>
              <w:spacing w:line="276" w:lineRule="auto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1E6670" w:rsidRPr="00533C94" w:rsidRDefault="00B92E81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533C94">
              <w:rPr>
                <w:lang w:eastAsia="ar-SA"/>
              </w:rPr>
              <w:t>(Должность)</w:t>
            </w:r>
            <w:r w:rsidR="001E6670" w:rsidRPr="00533C94">
              <w:rPr>
                <w:lang w:eastAsia="ar-SA"/>
              </w:rPr>
              <w:t xml:space="preserve"> </w:t>
            </w: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1E6670" w:rsidRPr="00533C94" w:rsidRDefault="00B92E81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533C94">
              <w:rPr>
                <w:lang w:eastAsia="ar-SA"/>
              </w:rPr>
              <w:t>______________ Ф.И.О.</w:t>
            </w: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533C94">
              <w:rPr>
                <w:lang w:eastAsia="ar-SA"/>
              </w:rPr>
              <w:t>М.П.</w:t>
            </w:r>
          </w:p>
          <w:p w:rsidR="001E6670" w:rsidRPr="00533C94" w:rsidRDefault="001E6670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1E6670" w:rsidRPr="001E6670" w:rsidRDefault="001E6670" w:rsidP="00941BB6">
      <w:pPr>
        <w:spacing w:line="276" w:lineRule="auto"/>
        <w:rPr>
          <w:b/>
          <w:sz w:val="20"/>
          <w:szCs w:val="20"/>
        </w:rPr>
      </w:pPr>
    </w:p>
    <w:sectPr w:rsidR="001E6670" w:rsidRPr="001E6670" w:rsidSect="00E674C0">
      <w:pgSz w:w="11906" w:h="16838"/>
      <w:pgMar w:top="720" w:right="284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0B3B7A"/>
    <w:rsid w:val="001E6670"/>
    <w:rsid w:val="001F16D2"/>
    <w:rsid w:val="0020413F"/>
    <w:rsid w:val="002171E0"/>
    <w:rsid w:val="002606CA"/>
    <w:rsid w:val="00396765"/>
    <w:rsid w:val="003C607F"/>
    <w:rsid w:val="00403B62"/>
    <w:rsid w:val="004615DD"/>
    <w:rsid w:val="004825C0"/>
    <w:rsid w:val="004B16C0"/>
    <w:rsid w:val="00533C94"/>
    <w:rsid w:val="00540B5D"/>
    <w:rsid w:val="005B4865"/>
    <w:rsid w:val="0061351B"/>
    <w:rsid w:val="00670A91"/>
    <w:rsid w:val="0073498D"/>
    <w:rsid w:val="00796AF0"/>
    <w:rsid w:val="00861D65"/>
    <w:rsid w:val="008C7E81"/>
    <w:rsid w:val="00941BB6"/>
    <w:rsid w:val="00A40304"/>
    <w:rsid w:val="00A56610"/>
    <w:rsid w:val="00A618FB"/>
    <w:rsid w:val="00AB5E7B"/>
    <w:rsid w:val="00AC2352"/>
    <w:rsid w:val="00B92E81"/>
    <w:rsid w:val="00BD1621"/>
    <w:rsid w:val="00BF35DF"/>
    <w:rsid w:val="00D0070E"/>
    <w:rsid w:val="00D52795"/>
    <w:rsid w:val="00E12617"/>
    <w:rsid w:val="00E41FFE"/>
    <w:rsid w:val="00E674C0"/>
    <w:rsid w:val="00EB0424"/>
    <w:rsid w:val="00EB5B7C"/>
    <w:rsid w:val="00F2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74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4C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28</cp:revision>
  <cp:lastPrinted>2017-12-11T06:27:00Z</cp:lastPrinted>
  <dcterms:created xsi:type="dcterms:W3CDTF">2017-08-31T07:24:00Z</dcterms:created>
  <dcterms:modified xsi:type="dcterms:W3CDTF">2019-10-03T12:28:00Z</dcterms:modified>
</cp:coreProperties>
</file>